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C" w:rsidRPr="003E7612" w:rsidRDefault="003E7612" w:rsidP="003E7612">
      <w:pPr>
        <w:jc w:val="center"/>
        <w:rPr>
          <w:rFonts w:ascii="Arial" w:hAnsi="Arial" w:cs="Arial"/>
          <w:sz w:val="28"/>
          <w:szCs w:val="28"/>
        </w:rPr>
      </w:pPr>
      <w:r w:rsidRPr="003E7612">
        <w:rPr>
          <w:rFonts w:ascii="Arial" w:hAnsi="Arial" w:cs="Arial"/>
          <w:sz w:val="28"/>
          <w:szCs w:val="28"/>
        </w:rPr>
        <w:t>Business Statistics</w:t>
      </w:r>
      <w:r w:rsidR="00F717C8">
        <w:rPr>
          <w:rFonts w:ascii="Arial" w:hAnsi="Arial" w:cs="Arial"/>
          <w:sz w:val="28"/>
          <w:szCs w:val="28"/>
        </w:rPr>
        <w:t>-2012</w:t>
      </w:r>
    </w:p>
    <w:p w:rsidR="003E7612" w:rsidRPr="003E7612" w:rsidRDefault="003E7612" w:rsidP="003E7612">
      <w:pPr>
        <w:jc w:val="center"/>
        <w:rPr>
          <w:rFonts w:ascii="Arial" w:hAnsi="Arial" w:cs="Arial"/>
          <w:sz w:val="28"/>
          <w:szCs w:val="28"/>
        </w:rPr>
      </w:pPr>
      <w:r w:rsidRPr="003E7612">
        <w:rPr>
          <w:rFonts w:ascii="Arial" w:hAnsi="Arial" w:cs="Arial"/>
          <w:sz w:val="28"/>
          <w:szCs w:val="28"/>
        </w:rPr>
        <w:t>Research Project Task Variants</w:t>
      </w:r>
    </w:p>
    <w:p w:rsidR="00D25B27" w:rsidRDefault="008575D2" w:rsidP="00D75090">
      <w:pPr>
        <w:jc w:val="center"/>
      </w:pPr>
      <w:hyperlink r:id="rId4" w:history="1">
        <w:r w:rsidR="00F717C8" w:rsidRPr="00E21BCE">
          <w:rPr>
            <w:rStyle w:val="a6"/>
          </w:rPr>
          <w:t>http://chlg-2000.ucoz.ru</w:t>
        </w:r>
      </w:hyperlink>
    </w:p>
    <w:p w:rsidR="00D75090" w:rsidRDefault="00D75090" w:rsidP="00D75090">
      <w:pPr>
        <w:jc w:val="center"/>
      </w:pPr>
      <w:proofErr w:type="gramStart"/>
      <w:r>
        <w:t>page</w:t>
      </w:r>
      <w:proofErr w:type="gramEnd"/>
      <w:r w:rsidR="00F717C8">
        <w:t>:</w:t>
      </w:r>
      <w:r>
        <w:t xml:space="preserve"> </w:t>
      </w:r>
      <w:r w:rsidR="00146586">
        <w:t xml:space="preserve">1.8 </w:t>
      </w:r>
      <w:r>
        <w:t>Business Statistics</w:t>
      </w:r>
    </w:p>
    <w:p w:rsidR="00F717C8" w:rsidRDefault="00F717C8" w:rsidP="00D75090">
      <w:pPr>
        <w:jc w:val="center"/>
      </w:pPr>
    </w:p>
    <w:tbl>
      <w:tblPr>
        <w:tblStyle w:val="a3"/>
        <w:tblpPr w:leftFromText="180" w:rightFromText="180" w:vertAnchor="page" w:horzAnchor="margin" w:tblpXSpec="center" w:tblpY="2956"/>
        <w:tblW w:w="0" w:type="auto"/>
        <w:tblLook w:val="01E0"/>
      </w:tblPr>
      <w:tblGrid>
        <w:gridCol w:w="590"/>
        <w:gridCol w:w="2664"/>
        <w:gridCol w:w="1070"/>
        <w:gridCol w:w="1070"/>
        <w:gridCol w:w="1070"/>
        <w:gridCol w:w="1070"/>
      </w:tblGrid>
      <w:tr w:rsidR="00F717C8" w:rsidTr="00F717C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variants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frame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+ Second -   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+ First - 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+ Second -   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Income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+ First - 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Имя + Фамилия -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Фамилия + Имя -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Имя + Фамилия -</w:t>
            </w:r>
            <w:r>
              <w:rPr>
                <w:rFonts w:ascii="Arial" w:hAnsi="Arial" w:cs="Arial"/>
              </w:rPr>
              <w:t xml:space="preserve">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Фамилия + Имя -</w:t>
            </w:r>
            <w:r>
              <w:rPr>
                <w:rFonts w:ascii="Arial" w:hAnsi="Arial" w:cs="Arial"/>
              </w:rPr>
              <w:t xml:space="preserve">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+ Initials -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+ Initials -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+ First - 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Имя + Фамилия -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+ Second -   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+ Initials -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Фамилия + Имя -</w:t>
            </w:r>
            <w:r>
              <w:rPr>
                <w:rFonts w:ascii="Arial" w:hAnsi="Arial" w:cs="Arial"/>
              </w:rPr>
              <w:t xml:space="preserve">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Имя + Фамилия -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+ First - 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F717C8" w:rsidTr="00F71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Имя + Фамилия -</w:t>
            </w:r>
            <w:r>
              <w:rPr>
                <w:rFonts w:ascii="Arial" w:hAnsi="Arial" w:cs="Arial"/>
              </w:rPr>
              <w:t xml:space="preserve">   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C8" w:rsidRDefault="00F717C8" w:rsidP="00F71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</w:tbl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p w:rsidR="00F717C8" w:rsidRDefault="00F717C8" w:rsidP="00D75090">
      <w:pPr>
        <w:jc w:val="center"/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269"/>
        <w:gridCol w:w="1310"/>
        <w:gridCol w:w="1656"/>
        <w:gridCol w:w="756"/>
        <w:gridCol w:w="756"/>
        <w:gridCol w:w="756"/>
        <w:gridCol w:w="756"/>
      </w:tblGrid>
      <w:tr w:rsidR="00F717C8" w:rsidTr="00F717C8"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Student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RP-Variant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proofErr w:type="spellStart"/>
            <w:r>
              <w:t>Tel.Nr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14.02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20.03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11.04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20.04</w:t>
            </w:r>
          </w:p>
        </w:tc>
      </w:tr>
      <w:tr w:rsidR="00F717C8" w:rsidTr="00F717C8"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roofErr w:type="spellStart"/>
            <w:r>
              <w:t>Kabarchuk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  <w:r>
              <w:t>096-627-64-66</w:t>
            </w: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shd w:val="clear" w:color="auto" w:fill="DAEEF3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717C8" w:rsidRDefault="00F717C8" w:rsidP="00F717C8">
            <w:proofErr w:type="spellStart"/>
            <w:r>
              <w:t>Melnik</w:t>
            </w:r>
            <w:proofErr w:type="spellEnd"/>
            <w:r>
              <w:t xml:space="preserve"> Arthur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717C8" w:rsidRDefault="00F717C8" w:rsidP="00F717C8">
            <w:proofErr w:type="spellStart"/>
            <w:r>
              <w:t>Polyakina</w:t>
            </w:r>
            <w:proofErr w:type="spellEnd"/>
            <w:r>
              <w:t xml:space="preserve"> Anastasia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–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roofErr w:type="spellStart"/>
            <w:r>
              <w:t>Tkatch</w:t>
            </w:r>
            <w:proofErr w:type="spellEnd"/>
            <w:r>
              <w:t xml:space="preserve"> </w:t>
            </w:r>
            <w:proofErr w:type="spellStart"/>
            <w:r>
              <w:t>Mariya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roofErr w:type="spellStart"/>
            <w:r>
              <w:t>Vasily</w:t>
            </w:r>
            <w:proofErr w:type="spellEnd"/>
            <w:r>
              <w:t xml:space="preserve"> Alexandra</w:t>
            </w: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  <w:r>
              <w:t>093-241-97-45</w:t>
            </w: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  <w:shd w:val="clear" w:color="auto" w:fill="E5DFEC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717C8" w:rsidRDefault="00F717C8" w:rsidP="00F717C8">
            <w:r>
              <w:t xml:space="preserve">German </w:t>
            </w:r>
            <w:proofErr w:type="spellStart"/>
            <w:r>
              <w:t>Tatiyana</w:t>
            </w:r>
            <w:proofErr w:type="spellEnd"/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717C8" w:rsidRDefault="00F717C8" w:rsidP="00F717C8">
            <w:proofErr w:type="spellStart"/>
            <w:r>
              <w:t>Ivantsova</w:t>
            </w:r>
            <w:proofErr w:type="spellEnd"/>
            <w:r>
              <w:t xml:space="preserve">  Alexandra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717C8" w:rsidRDefault="00F717C8" w:rsidP="00F717C8">
            <w:proofErr w:type="spellStart"/>
            <w:r>
              <w:t>Lavrenov</w:t>
            </w:r>
            <w:proofErr w:type="spellEnd"/>
            <w:r>
              <w:t xml:space="preserve"> </w:t>
            </w:r>
            <w:proofErr w:type="spellStart"/>
            <w:r>
              <w:t>Juriy</w:t>
            </w:r>
            <w:proofErr w:type="spellEnd"/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717C8" w:rsidRDefault="00F717C8" w:rsidP="00F717C8">
            <w:proofErr w:type="spellStart"/>
            <w:r>
              <w:t>Petrovskaya</w:t>
            </w:r>
            <w:proofErr w:type="spellEnd"/>
            <w:r>
              <w:t xml:space="preserve"> Victoria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  <w:tr w:rsidR="00F717C8" w:rsidTr="00F717C8">
        <w:tc>
          <w:tcPr>
            <w:tcW w:w="0" w:type="auto"/>
          </w:tcPr>
          <w:p w:rsidR="00F717C8" w:rsidRDefault="00F717C8" w:rsidP="00F717C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717C8" w:rsidRDefault="00F717C8" w:rsidP="00F717C8"/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  <w:tc>
          <w:tcPr>
            <w:tcW w:w="0" w:type="auto"/>
          </w:tcPr>
          <w:p w:rsidR="00F717C8" w:rsidRDefault="00F717C8" w:rsidP="00F717C8">
            <w:pPr>
              <w:jc w:val="center"/>
            </w:pPr>
          </w:p>
        </w:tc>
      </w:tr>
    </w:tbl>
    <w:p w:rsidR="00F717C8" w:rsidRDefault="00F717C8" w:rsidP="00D75090">
      <w:pPr>
        <w:jc w:val="center"/>
      </w:pPr>
    </w:p>
    <w:sectPr w:rsidR="00F717C8" w:rsidSect="00724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0245C"/>
    <w:rsid w:val="0000782E"/>
    <w:rsid w:val="00146586"/>
    <w:rsid w:val="00216F44"/>
    <w:rsid w:val="00222E11"/>
    <w:rsid w:val="003E7612"/>
    <w:rsid w:val="0040245C"/>
    <w:rsid w:val="004B62AC"/>
    <w:rsid w:val="004D6C02"/>
    <w:rsid w:val="0072450B"/>
    <w:rsid w:val="008575D2"/>
    <w:rsid w:val="009C075F"/>
    <w:rsid w:val="00B42A9B"/>
    <w:rsid w:val="00D25B27"/>
    <w:rsid w:val="00D75090"/>
    <w:rsid w:val="00DA707E"/>
    <w:rsid w:val="00DC63B4"/>
    <w:rsid w:val="00E40E07"/>
    <w:rsid w:val="00F7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5C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75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090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rsid w:val="00D75090"/>
    <w:rPr>
      <w:color w:val="0000FF" w:themeColor="hyperlink"/>
      <w:u w:val="single"/>
    </w:rPr>
  </w:style>
  <w:style w:type="character" w:styleId="a7">
    <w:name w:val="FollowedHyperlink"/>
    <w:basedOn w:val="a0"/>
    <w:rsid w:val="001465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lg-2000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variants</vt:lpstr>
      <vt:lpstr/>
    </vt:vector>
  </TitlesOfParts>
  <Company>- ETH0 -</Company>
  <LinksUpToDate>false</LinksUpToDate>
  <CharactersWithSpaces>1539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http://chlg-2000.ucoz.ru/index/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variants</dc:title>
  <dc:subject/>
  <dc:creator>student</dc:creator>
  <cp:keywords/>
  <cp:lastModifiedBy>Master</cp:lastModifiedBy>
  <cp:revision>8</cp:revision>
  <cp:lastPrinted>2011-02-08T05:41:00Z</cp:lastPrinted>
  <dcterms:created xsi:type="dcterms:W3CDTF">2011-02-08T05:44:00Z</dcterms:created>
  <dcterms:modified xsi:type="dcterms:W3CDTF">2012-03-20T10:22:00Z</dcterms:modified>
</cp:coreProperties>
</file>